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51A" w:rsidRDefault="00257EAE" w:rsidP="00257EAE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EB0846">
        <w:rPr>
          <w:rFonts w:ascii="Times New Roman" w:hAnsi="Times New Roman"/>
          <w:sz w:val="28"/>
          <w:szCs w:val="28"/>
          <w:lang w:eastAsia="ru-RU"/>
        </w:rPr>
        <w:t xml:space="preserve"> 2</w:t>
      </w:r>
    </w:p>
    <w:p w:rsidR="00257EAE" w:rsidRDefault="00257EAE" w:rsidP="00257EAE">
      <w:pPr>
        <w:spacing w:before="120"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</w:p>
    <w:p w:rsidR="00257EAE" w:rsidRPr="00257EAE" w:rsidRDefault="00257EAE" w:rsidP="00257EAE">
      <w:pPr>
        <w:spacing w:after="0" w:line="240" w:lineRule="auto"/>
        <w:ind w:left="1049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014EA">
        <w:rPr>
          <w:rFonts w:ascii="Times New Roman" w:hAnsi="Times New Roman"/>
          <w:sz w:val="28"/>
          <w:szCs w:val="28"/>
          <w:lang w:eastAsia="ru-RU"/>
        </w:rPr>
        <w:t>17.12.2021 № 1517</w:t>
      </w:r>
      <w:bookmarkStart w:id="0" w:name="_GoBack"/>
      <w:bookmarkEnd w:id="0"/>
    </w:p>
    <w:p w:rsidR="0011651A" w:rsidRDefault="0011651A" w:rsidP="00257EA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57EAE" w:rsidRDefault="00257EAE" w:rsidP="00257EAE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EB0846" w:rsidRDefault="00EB0846" w:rsidP="00EB0846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441F">
        <w:rPr>
          <w:rFonts w:ascii="Times New Roman" w:hAnsi="Times New Roman"/>
          <w:b/>
          <w:sz w:val="28"/>
          <w:szCs w:val="28"/>
          <w:lang w:eastAsia="ru-RU"/>
        </w:rPr>
        <w:t>Мероприятия подпрограммы «Развитие дошкольного образования» муниципальной программы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Чудовского муниципального района</w:t>
      </w:r>
      <w:r w:rsidRPr="002D441F">
        <w:rPr>
          <w:rFonts w:ascii="Times New Roman" w:hAnsi="Times New Roman"/>
          <w:b/>
          <w:sz w:val="28"/>
          <w:szCs w:val="28"/>
          <w:lang w:eastAsia="ru-RU"/>
        </w:rPr>
        <w:t xml:space="preserve"> «</w:t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образования в </w:t>
      </w:r>
      <w:proofErr w:type="spellStart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Чудовском</w:t>
      </w:r>
      <w:proofErr w:type="spellEnd"/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муниципальном районе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Pr="002D441F">
        <w:rPr>
          <w:rFonts w:ascii="Times New Roman" w:hAnsi="Times New Roman"/>
          <w:b/>
          <w:bCs/>
          <w:sz w:val="28"/>
          <w:szCs w:val="28"/>
          <w:lang w:eastAsia="ru-RU"/>
        </w:rPr>
        <w:t>на 2021-2025 годы»</w:t>
      </w:r>
    </w:p>
    <w:p w:rsidR="00EB0846" w:rsidRDefault="00EB0846" w:rsidP="00EB0846">
      <w:pPr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15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4"/>
        <w:gridCol w:w="3764"/>
        <w:gridCol w:w="1417"/>
        <w:gridCol w:w="1037"/>
        <w:gridCol w:w="1294"/>
        <w:gridCol w:w="1483"/>
        <w:gridCol w:w="1080"/>
        <w:gridCol w:w="1080"/>
        <w:gridCol w:w="1080"/>
        <w:gridCol w:w="997"/>
        <w:gridCol w:w="1065"/>
      </w:tblGrid>
      <w:tr w:rsidR="00EB0846" w:rsidRPr="003B208B" w:rsidTr="007B36A1">
        <w:trPr>
          <w:trHeight w:val="90"/>
          <w:jc w:val="center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Исполн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тель мер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Срок реал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зации по г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дам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Целевой показ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тель (н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мер цел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вого п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казателя из па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порта подпр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граммы)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 финансир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5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Объем финансирования (</w:t>
            </w:r>
            <w:proofErr w:type="spellStart"/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</w:tr>
      <w:tr w:rsidR="00EB0846" w:rsidRPr="003B208B" w:rsidTr="007B36A1">
        <w:trPr>
          <w:trHeight w:val="2139"/>
          <w:jc w:val="center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2022      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B0846" w:rsidRPr="003B208B" w:rsidTr="007B36A1">
        <w:trPr>
          <w:trHeight w:val="191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B0846" w:rsidRPr="003B208B" w:rsidTr="007B36A1">
        <w:trPr>
          <w:trHeight w:val="229"/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Задача. Удовлетворить потребность населения в услугах дошкольного образования</w:t>
            </w:r>
          </w:p>
        </w:tc>
      </w:tr>
      <w:tr w:rsidR="00EB0846" w:rsidRPr="003B208B" w:rsidTr="007B36A1">
        <w:trPr>
          <w:trHeight w:val="620"/>
          <w:jc w:val="center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ОМ: Формирование муниципал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задания и реализация обр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зовательных программ дошкол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образования с учетом вых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 на эффективный контракт с педагогическими работниками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0846" w:rsidRPr="003B208B" w:rsidRDefault="008A07E2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EB0846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EB0846"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 w:rsidR="00EB0846">
              <w:rPr>
                <w:rFonts w:ascii="Times New Roman" w:hAnsi="Times New Roman"/>
                <w:sz w:val="24"/>
                <w:szCs w:val="24"/>
              </w:rPr>
              <w:t>е</w:t>
            </w:r>
            <w:r w:rsidR="00EB0846">
              <w:rPr>
                <w:rFonts w:ascii="Times New Roman" w:hAnsi="Times New Roman"/>
                <w:sz w:val="24"/>
                <w:szCs w:val="24"/>
              </w:rPr>
              <w:t>ния де</w:t>
            </w:r>
            <w:r w:rsidR="00EB0846">
              <w:rPr>
                <w:rFonts w:ascii="Times New Roman" w:hAnsi="Times New Roman"/>
                <w:sz w:val="24"/>
                <w:szCs w:val="24"/>
              </w:rPr>
              <w:t>я</w:t>
            </w:r>
            <w:r w:rsidR="00EB0846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="00EB0846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EB0846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1.1-1.9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49512,8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49512,8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49512,8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49512,8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49512,8</w:t>
            </w:r>
          </w:p>
        </w:tc>
      </w:tr>
      <w:tr w:rsidR="00EB0846" w:rsidRPr="003B208B" w:rsidTr="007B36A1">
        <w:trPr>
          <w:trHeight w:val="531"/>
          <w:jc w:val="center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довского 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26008,2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26008,2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26008,2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26008,2</w:t>
            </w:r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26008,2</w:t>
            </w:r>
          </w:p>
        </w:tc>
      </w:tr>
    </w:tbl>
    <w:p w:rsidR="008A07E2" w:rsidRDefault="008A07E2"/>
    <w:p w:rsidR="008A07E2" w:rsidRDefault="008A07E2"/>
    <w:tbl>
      <w:tblPr>
        <w:tblW w:w="14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3"/>
        <w:gridCol w:w="3762"/>
        <w:gridCol w:w="1416"/>
        <w:gridCol w:w="1037"/>
        <w:gridCol w:w="1294"/>
        <w:gridCol w:w="1482"/>
        <w:gridCol w:w="1119"/>
        <w:gridCol w:w="992"/>
        <w:gridCol w:w="1134"/>
        <w:gridCol w:w="997"/>
        <w:gridCol w:w="992"/>
      </w:tblGrid>
      <w:tr w:rsidR="008A07E2" w:rsidRPr="003B208B" w:rsidTr="008A07E2">
        <w:trPr>
          <w:trHeight w:val="191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7E2" w:rsidRPr="003B208B" w:rsidRDefault="008A07E2" w:rsidP="007B36A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B0846" w:rsidRPr="003B208B" w:rsidTr="008A07E2">
        <w:trPr>
          <w:trHeight w:val="353"/>
          <w:jc w:val="center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М: Финансовое обеспечение м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B20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роприятий, направленных на функционирование и развитие дошкольного образования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0846" w:rsidRPr="003B208B" w:rsidRDefault="008A07E2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EB0846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EB0846"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 w:rsidR="00EB0846">
              <w:rPr>
                <w:rFonts w:ascii="Times New Roman" w:hAnsi="Times New Roman"/>
                <w:sz w:val="24"/>
                <w:szCs w:val="24"/>
              </w:rPr>
              <w:t>е</w:t>
            </w:r>
            <w:r w:rsidR="00EB0846">
              <w:rPr>
                <w:rFonts w:ascii="Times New Roman" w:hAnsi="Times New Roman"/>
                <w:sz w:val="24"/>
                <w:szCs w:val="24"/>
              </w:rPr>
              <w:t>ния де</w:t>
            </w:r>
            <w:r w:rsidR="00EB0846">
              <w:rPr>
                <w:rFonts w:ascii="Times New Roman" w:hAnsi="Times New Roman"/>
                <w:sz w:val="24"/>
                <w:szCs w:val="24"/>
              </w:rPr>
              <w:t>я</w:t>
            </w:r>
            <w:r w:rsidR="00EB0846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="00EB0846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EB0846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957,0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957,0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957,0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957,0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</w:rPr>
              <w:t>957,0</w:t>
            </w:r>
          </w:p>
        </w:tc>
      </w:tr>
      <w:tr w:rsidR="00EB0846" w:rsidRPr="003B208B" w:rsidTr="008A07E2">
        <w:trPr>
          <w:trHeight w:val="90"/>
          <w:jc w:val="center"/>
        </w:trPr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довского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1537,0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1537,0</w:t>
            </w:r>
          </w:p>
        </w:tc>
      </w:tr>
      <w:tr w:rsidR="00EB0846" w:rsidRPr="003B208B" w:rsidTr="008A07E2">
        <w:tblPrEx>
          <w:tblLook w:val="0000" w:firstRow="0" w:lastRow="0" w:firstColumn="0" w:lastColumn="0" w:noHBand="0" w:noVBand="0"/>
        </w:tblPrEx>
        <w:trPr>
          <w:trHeight w:val="822"/>
          <w:jc w:val="center"/>
        </w:trPr>
        <w:tc>
          <w:tcPr>
            <w:tcW w:w="763" w:type="dxa"/>
            <w:vMerge w:val="restart"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762" w:type="dxa"/>
            <w:vMerge w:val="restart"/>
          </w:tcPr>
          <w:p w:rsidR="00EB0846" w:rsidRPr="003B208B" w:rsidRDefault="00EB0846" w:rsidP="007B36A1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М: Создание дополнительных мест в образовательных орган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зациях, осуществляющих де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тельность по реализации пр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грамм дошкольного образования (строительство зданий образов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тельных организаций)</w:t>
            </w:r>
          </w:p>
        </w:tc>
        <w:tc>
          <w:tcPr>
            <w:tcW w:w="1416" w:type="dxa"/>
            <w:vMerge w:val="restart"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Комитет;</w:t>
            </w:r>
          </w:p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</w:p>
        </w:tc>
        <w:tc>
          <w:tcPr>
            <w:tcW w:w="1037" w:type="dxa"/>
            <w:vMerge w:val="restart"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94" w:type="dxa"/>
            <w:vMerge w:val="restart"/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едерал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ный бю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96185,1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EB0846" w:rsidRPr="00B873E7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E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0846" w:rsidRPr="00B873E7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73E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EB0846" w:rsidRPr="003B208B" w:rsidTr="008A07E2">
        <w:tblPrEx>
          <w:tblLook w:val="0000" w:firstRow="0" w:lastRow="0" w:firstColumn="0" w:lastColumn="0" w:noHBand="0" w:noVBand="0"/>
        </w:tblPrEx>
        <w:trPr>
          <w:trHeight w:val="492"/>
          <w:jc w:val="center"/>
        </w:trPr>
        <w:tc>
          <w:tcPr>
            <w:tcW w:w="763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vMerge/>
          </w:tcPr>
          <w:p w:rsidR="00EB0846" w:rsidRPr="003B208B" w:rsidRDefault="00EB0846" w:rsidP="007B36A1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</w:tcPr>
          <w:p w:rsidR="00EB0846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EB0846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бластной бюджет</w:t>
            </w:r>
          </w:p>
        </w:tc>
        <w:tc>
          <w:tcPr>
            <w:tcW w:w="1119" w:type="dxa"/>
            <w:tcBorders>
              <w:top w:val="nil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2974,8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bottom w:val="nil"/>
            </w:tcBorders>
          </w:tcPr>
          <w:p w:rsidR="00EB0846" w:rsidRPr="00B873E7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B0846" w:rsidRPr="00B873E7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B0846" w:rsidRPr="003B208B" w:rsidTr="008A07E2">
        <w:tblPrEx>
          <w:tblLook w:val="0000" w:firstRow="0" w:lastRow="0" w:firstColumn="0" w:lastColumn="0" w:noHBand="0" w:noVBand="0"/>
        </w:tblPrEx>
        <w:trPr>
          <w:trHeight w:val="960"/>
          <w:jc w:val="center"/>
        </w:trPr>
        <w:tc>
          <w:tcPr>
            <w:tcW w:w="763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vMerge/>
          </w:tcPr>
          <w:p w:rsidR="00EB0846" w:rsidRPr="003B208B" w:rsidRDefault="00EB0846" w:rsidP="007B36A1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</w:tcPr>
          <w:p w:rsidR="00EB0846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</w:tcPr>
          <w:p w:rsidR="00EB0846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довского 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муниц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района</w:t>
            </w: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1001,7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:rsidR="00EB0846" w:rsidRPr="00B873E7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B0846" w:rsidRPr="00B873E7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B0846" w:rsidRPr="003B208B" w:rsidTr="008A07E2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63" w:type="dxa"/>
            <w:vMerge w:val="restart"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62" w:type="dxa"/>
            <w:vMerge w:val="restart"/>
          </w:tcPr>
          <w:p w:rsidR="00EB0846" w:rsidRPr="003B208B" w:rsidRDefault="00EB0846" w:rsidP="007B36A1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М: Финансовое обеспечение м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роприятий, направленных на в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полнение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Указ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ов Президента Ро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сийской Федерации в части п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вышения заработной платы пед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гогическим работникам образов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тельных организаций,</w:t>
            </w:r>
            <w:r w:rsidRPr="003B208B">
              <w:rPr>
                <w:rFonts w:ascii="Times New Roman" w:eastAsia="MS Mincho" w:hAnsi="Times New Roman"/>
                <w:color w:val="FF0000"/>
                <w:sz w:val="24"/>
                <w:szCs w:val="24"/>
                <w:lang w:eastAsia="ja-JP"/>
              </w:rPr>
              <w:t xml:space="preserve"> </w:t>
            </w:r>
            <w:r w:rsidRPr="003B208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реализу</w:t>
            </w:r>
            <w:r w:rsidRPr="003B208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ю</w:t>
            </w:r>
            <w:r w:rsidRPr="003B208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щих  основную образовательную программу дошкольного образ</w:t>
            </w:r>
            <w:r w:rsidRPr="003B208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</w:t>
            </w:r>
            <w:r w:rsidRPr="003B208B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вания</w:t>
            </w:r>
          </w:p>
        </w:tc>
        <w:tc>
          <w:tcPr>
            <w:tcW w:w="1416" w:type="dxa"/>
            <w:vMerge w:val="restart"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Комитет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МОО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0846" w:rsidRPr="003B208B" w:rsidRDefault="008A07E2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 </w:t>
            </w:r>
            <w:r w:rsidR="00EB0846" w:rsidRPr="00B21C25">
              <w:rPr>
                <w:rFonts w:ascii="Times New Roman" w:hAnsi="Times New Roman"/>
                <w:sz w:val="24"/>
                <w:szCs w:val="24"/>
              </w:rPr>
              <w:t>«</w:t>
            </w:r>
            <w:r w:rsidR="00EB0846">
              <w:rPr>
                <w:rFonts w:ascii="Times New Roman" w:hAnsi="Times New Roman"/>
                <w:sz w:val="24"/>
                <w:szCs w:val="24"/>
              </w:rPr>
              <w:t>Центр обеспеч</w:t>
            </w:r>
            <w:r w:rsidR="00EB0846">
              <w:rPr>
                <w:rFonts w:ascii="Times New Roman" w:hAnsi="Times New Roman"/>
                <w:sz w:val="24"/>
                <w:szCs w:val="24"/>
              </w:rPr>
              <w:t>е</w:t>
            </w:r>
            <w:r w:rsidR="00EB0846">
              <w:rPr>
                <w:rFonts w:ascii="Times New Roman" w:hAnsi="Times New Roman"/>
                <w:sz w:val="24"/>
                <w:szCs w:val="24"/>
              </w:rPr>
              <w:t>ния де</w:t>
            </w:r>
            <w:r w:rsidR="00EB0846">
              <w:rPr>
                <w:rFonts w:ascii="Times New Roman" w:hAnsi="Times New Roman"/>
                <w:sz w:val="24"/>
                <w:szCs w:val="24"/>
              </w:rPr>
              <w:t>я</w:t>
            </w:r>
            <w:r w:rsidR="00EB0846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="00EB0846" w:rsidRPr="00B21C25">
              <w:rPr>
                <w:rFonts w:ascii="Times New Roman" w:hAnsi="Times New Roman"/>
                <w:sz w:val="24"/>
                <w:szCs w:val="24"/>
              </w:rPr>
              <w:t>МОО</w:t>
            </w:r>
            <w:r w:rsidR="00EB0846" w:rsidRPr="00B21C2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7" w:type="dxa"/>
            <w:vMerge w:val="restart"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294" w:type="dxa"/>
            <w:vMerge w:val="restart"/>
          </w:tcPr>
          <w:p w:rsidR="00EB0846" w:rsidRPr="003B208B" w:rsidRDefault="008A07E2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19" w:type="dxa"/>
            <w:tcBorders>
              <w:top w:val="single" w:sz="4" w:space="0" w:color="auto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7289,9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5001,2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5001,2</w:t>
            </w:r>
          </w:p>
        </w:tc>
        <w:tc>
          <w:tcPr>
            <w:tcW w:w="997" w:type="dxa"/>
            <w:tcBorders>
              <w:top w:val="single" w:sz="4" w:space="0" w:color="auto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5001,2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08B">
              <w:rPr>
                <w:rFonts w:ascii="Times New Roman" w:hAnsi="Times New Roman"/>
                <w:sz w:val="24"/>
                <w:szCs w:val="24"/>
                <w:lang w:eastAsia="ru-RU"/>
              </w:rPr>
              <w:t>5001,2</w:t>
            </w:r>
          </w:p>
        </w:tc>
      </w:tr>
      <w:tr w:rsidR="00EB0846" w:rsidRPr="003B208B" w:rsidTr="008A07E2">
        <w:tblPrEx>
          <w:tblLook w:val="0000" w:firstRow="0" w:lastRow="0" w:firstColumn="0" w:lastColumn="0" w:noHBand="0" w:noVBand="0"/>
        </w:tblPrEx>
        <w:trPr>
          <w:trHeight w:val="1220"/>
          <w:jc w:val="center"/>
        </w:trPr>
        <w:tc>
          <w:tcPr>
            <w:tcW w:w="763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2" w:type="dxa"/>
            <w:vMerge/>
          </w:tcPr>
          <w:p w:rsidR="00EB0846" w:rsidRPr="003B208B" w:rsidRDefault="00EB0846" w:rsidP="007B36A1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7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Merge/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EB0846" w:rsidRPr="003B208B" w:rsidRDefault="00EB0846" w:rsidP="007B36A1">
            <w:pPr>
              <w:spacing w:before="120" w:after="0" w:line="240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651A" w:rsidRDefault="0011651A" w:rsidP="0011651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sectPr w:rsidR="0011651A" w:rsidSect="00257EAE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8F" w:rsidRDefault="00D2278F" w:rsidP="00257EAE">
      <w:pPr>
        <w:spacing w:after="0" w:line="240" w:lineRule="auto"/>
      </w:pPr>
      <w:r>
        <w:separator/>
      </w:r>
    </w:p>
  </w:endnote>
  <w:endnote w:type="continuationSeparator" w:id="0">
    <w:p w:rsidR="00D2278F" w:rsidRDefault="00D2278F" w:rsidP="00257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8F" w:rsidRDefault="00D2278F" w:rsidP="00257EAE">
      <w:pPr>
        <w:spacing w:after="0" w:line="240" w:lineRule="auto"/>
      </w:pPr>
      <w:r>
        <w:separator/>
      </w:r>
    </w:p>
  </w:footnote>
  <w:footnote w:type="continuationSeparator" w:id="0">
    <w:p w:rsidR="00D2278F" w:rsidRDefault="00D2278F" w:rsidP="00257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663886942"/>
      <w:docPartObj>
        <w:docPartGallery w:val="Page Numbers (Top of Page)"/>
        <w:docPartUnique/>
      </w:docPartObj>
    </w:sdtPr>
    <w:sdtEndPr/>
    <w:sdtContent>
      <w:p w:rsidR="00257EAE" w:rsidRPr="00257EAE" w:rsidRDefault="00257EAE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257EAE">
          <w:rPr>
            <w:rFonts w:ascii="Times New Roman" w:hAnsi="Times New Roman"/>
            <w:sz w:val="24"/>
            <w:szCs w:val="24"/>
          </w:rPr>
          <w:fldChar w:fldCharType="begin"/>
        </w:r>
        <w:r w:rsidRPr="00257EA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7EAE">
          <w:rPr>
            <w:rFonts w:ascii="Times New Roman" w:hAnsi="Times New Roman"/>
            <w:sz w:val="24"/>
            <w:szCs w:val="24"/>
          </w:rPr>
          <w:fldChar w:fldCharType="separate"/>
        </w:r>
        <w:r w:rsidR="004014EA">
          <w:rPr>
            <w:rFonts w:ascii="Times New Roman" w:hAnsi="Times New Roman"/>
            <w:noProof/>
            <w:sz w:val="24"/>
            <w:szCs w:val="24"/>
          </w:rPr>
          <w:t>2</w:t>
        </w:r>
        <w:r w:rsidRPr="00257EA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57EAE" w:rsidRDefault="00257E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A"/>
    <w:rsid w:val="0011651A"/>
    <w:rsid w:val="00257EAE"/>
    <w:rsid w:val="00262A37"/>
    <w:rsid w:val="004014EA"/>
    <w:rsid w:val="005A3455"/>
    <w:rsid w:val="00607531"/>
    <w:rsid w:val="008A07E2"/>
    <w:rsid w:val="00D2278F"/>
    <w:rsid w:val="00D6557A"/>
    <w:rsid w:val="00EB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51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EA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257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7EA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4</cp:revision>
  <dcterms:created xsi:type="dcterms:W3CDTF">2021-12-07T08:09:00Z</dcterms:created>
  <dcterms:modified xsi:type="dcterms:W3CDTF">2021-12-17T10:05:00Z</dcterms:modified>
</cp:coreProperties>
</file>